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12" w:rsidRPr="00213CAC" w:rsidRDefault="00BE6974" w:rsidP="00213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AC">
        <w:rPr>
          <w:rFonts w:ascii="Times New Roman" w:hAnsi="Times New Roman" w:cs="Times New Roman"/>
          <w:b/>
          <w:sz w:val="24"/>
          <w:szCs w:val="24"/>
        </w:rPr>
        <w:t>Отзывы студентов  о посещении</w:t>
      </w:r>
      <w:r w:rsidR="00213CAC" w:rsidRPr="00213CAC">
        <w:rPr>
          <w:rFonts w:ascii="Times New Roman" w:hAnsi="Times New Roman" w:cs="Times New Roman"/>
          <w:b/>
          <w:sz w:val="24"/>
          <w:szCs w:val="24"/>
        </w:rPr>
        <w:t xml:space="preserve"> наркологического отделения для несовершеннолетних </w:t>
      </w:r>
      <w:r w:rsidRPr="00213CAC">
        <w:rPr>
          <w:rFonts w:ascii="Times New Roman" w:hAnsi="Times New Roman" w:cs="Times New Roman"/>
          <w:b/>
          <w:sz w:val="24"/>
          <w:szCs w:val="24"/>
        </w:rPr>
        <w:t xml:space="preserve"> ГБУЗ ЧОКНБ  (Челябинская областная клиническая наркологическая больница)</w:t>
      </w:r>
    </w:p>
    <w:p w:rsidR="00BE6974" w:rsidRPr="00213CAC" w:rsidRDefault="00BE6974" w:rsidP="00213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AC">
        <w:rPr>
          <w:rFonts w:ascii="Times New Roman" w:hAnsi="Times New Roman" w:cs="Times New Roman"/>
          <w:b/>
          <w:sz w:val="24"/>
          <w:szCs w:val="24"/>
        </w:rPr>
        <w:t xml:space="preserve">Отзыв  студентки СГ-468 </w:t>
      </w:r>
      <w:proofErr w:type="spellStart"/>
      <w:r w:rsidRPr="00213CAC">
        <w:rPr>
          <w:rFonts w:ascii="Times New Roman" w:hAnsi="Times New Roman" w:cs="Times New Roman"/>
          <w:b/>
          <w:sz w:val="24"/>
          <w:szCs w:val="24"/>
        </w:rPr>
        <w:t>Вараницы</w:t>
      </w:r>
      <w:proofErr w:type="spellEnd"/>
      <w:r w:rsidRPr="00213CAC">
        <w:rPr>
          <w:rFonts w:ascii="Times New Roman" w:hAnsi="Times New Roman" w:cs="Times New Roman"/>
          <w:b/>
          <w:sz w:val="24"/>
          <w:szCs w:val="24"/>
        </w:rPr>
        <w:t xml:space="preserve"> Виктории</w:t>
      </w:r>
    </w:p>
    <w:p w:rsidR="00BE6974" w:rsidRPr="00213CAC" w:rsidRDefault="00BE6974" w:rsidP="00213CA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>К моему удивлению, посещение такого учреждения, как клиническая наркологическая больница, вызвало только положительные эмоции и гордость за наших работников, оказывающим помощь больным наркологическими заболеваниями.</w:t>
      </w:r>
    </w:p>
    <w:p w:rsidR="00BE6974" w:rsidRPr="00213CAC" w:rsidRDefault="00BE6974" w:rsidP="00213CA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 xml:space="preserve">Это поистине тяжелый труд – лечить хронически больных людей, попавших в зависимость от наркотических веществ, и знать при этом, что лечение не будет столь эффективным, как при лечении других заболеваний. Зависимость от </w:t>
      </w:r>
      <w:proofErr w:type="spellStart"/>
      <w:r w:rsidRPr="00213CA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13CAC">
        <w:rPr>
          <w:rFonts w:ascii="Times New Roman" w:hAnsi="Times New Roman" w:cs="Times New Roman"/>
          <w:sz w:val="24"/>
          <w:szCs w:val="24"/>
        </w:rPr>
        <w:t xml:space="preserve"> веществ является самой опасной болезнью современности. Ведь человек сам не в состоянии справиться со своей тягой, а кроме него его проблему никто больше не решит.</w:t>
      </w:r>
    </w:p>
    <w:p w:rsidR="00BE6974" w:rsidRPr="00213CAC" w:rsidRDefault="00BE6974" w:rsidP="00213CA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>Меня потрясло то, что пациентами данного стационара являются дети и подростки, которые еще слишком молоды и неопытны в плане самоопределения и грамотного построения своей жизни. Эти дети часто не виноваты в том, что стали жертвой такого недуга, как зависимость. Просто их вынудили семейные обстоятельства, бесконтрольное родительское воспитание и множество других причин, с которыми ребенок не в силах совладать.</w:t>
      </w:r>
    </w:p>
    <w:p w:rsidR="00BE6974" w:rsidRPr="00213CAC" w:rsidRDefault="00BE6974" w:rsidP="00213CA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 xml:space="preserve">Говоря о работе специалистов этого стационара, нельзя не сказать об их самоотверженности и упорстве в работе с данной категорией лиц. Это ведь неблагодарный труд, когда столько сил вкладываешь в лечение ребенка от </w:t>
      </w:r>
      <w:proofErr w:type="spellStart"/>
      <w:r w:rsidRPr="00213CAC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213CAC">
        <w:rPr>
          <w:rFonts w:ascii="Times New Roman" w:hAnsi="Times New Roman" w:cs="Times New Roman"/>
          <w:sz w:val="24"/>
          <w:szCs w:val="24"/>
        </w:rPr>
        <w:t>, а в последствие у него случается рецидив. Столько усилий впустую. Но специалисты твердо следуют своей миссии, и я рада, что в нашем городе есть такая служба помощи, которая старается помочь даже безнадежным людям, а в частности, детям и подросткам, имеющим слабую систему регуляции поведения.</w:t>
      </w:r>
    </w:p>
    <w:p w:rsidR="00BE6974" w:rsidRPr="00213CAC" w:rsidRDefault="00BE6974" w:rsidP="00213CA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 xml:space="preserve"> И важно то, что есть живой пример подростка, который во второй раз сам пришел за помощью в эту больницу, так как он знал и помнил представителей рабочего персонала, и верил в то, что у него еще есть шанс побороть в себе страшнейшую тягу к наркотикам. </w:t>
      </w:r>
    </w:p>
    <w:p w:rsidR="00BE6974" w:rsidRDefault="00BE6974" w:rsidP="00213CA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>Как замечательно, когда есть учреждения, в которые можно обратиться в тот момент, когда твоя жизнь или жизнь твоих близких «висит на волоске», и каждая принятая доза может стать последней.</w:t>
      </w:r>
    </w:p>
    <w:p w:rsidR="00213CAC" w:rsidRDefault="00213CAC" w:rsidP="00213CA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13CAC" w:rsidRDefault="00213CAC" w:rsidP="00213CA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13CAC" w:rsidRPr="00213CAC" w:rsidRDefault="00213CAC" w:rsidP="00213CA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E6974" w:rsidRPr="00213CAC" w:rsidRDefault="00BE6974" w:rsidP="00213CA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E6974" w:rsidRPr="00213CAC" w:rsidRDefault="00BE6974" w:rsidP="00213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AC">
        <w:rPr>
          <w:rFonts w:ascii="Times New Roman" w:hAnsi="Times New Roman" w:cs="Times New Roman"/>
          <w:b/>
          <w:sz w:val="24"/>
          <w:szCs w:val="24"/>
        </w:rPr>
        <w:lastRenderedPageBreak/>
        <w:t>Отзыв студентки СГ-468  Братухиной О.</w:t>
      </w:r>
    </w:p>
    <w:p w:rsidR="00BE6974" w:rsidRPr="00213CAC" w:rsidRDefault="00BE6974" w:rsidP="00213CA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E6974" w:rsidRPr="00213CAC" w:rsidRDefault="00BE6974" w:rsidP="00213C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CAC">
        <w:rPr>
          <w:rFonts w:ascii="Times New Roman" w:eastAsia="Calibri" w:hAnsi="Times New Roman" w:cs="Times New Roman"/>
          <w:sz w:val="24"/>
          <w:szCs w:val="24"/>
        </w:rPr>
        <w:t xml:space="preserve">Для меня очень интересно и познавательно было посещение данного отделения, поскольку рассказ специалистов о работе в отделении был очень информативен. </w:t>
      </w:r>
    </w:p>
    <w:p w:rsidR="00BE6974" w:rsidRPr="00213CAC" w:rsidRDefault="00BE6974" w:rsidP="00213C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CAC">
        <w:rPr>
          <w:rFonts w:ascii="Times New Roman" w:eastAsia="Calibri" w:hAnsi="Times New Roman" w:cs="Times New Roman"/>
          <w:sz w:val="24"/>
          <w:szCs w:val="24"/>
        </w:rPr>
        <w:t>Я узнала о том, кто из специалистов, чем занимается с пациентами; какие методики используются; какие проводятся мероприятия; с кем проводится работа кроме  пациентов; какие бывают трудности у специалистов; какие необходимы знания для данной работы.</w:t>
      </w:r>
    </w:p>
    <w:p w:rsidR="00BE6974" w:rsidRPr="00213CAC" w:rsidRDefault="00BE6974" w:rsidP="00213C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CAC">
        <w:rPr>
          <w:rFonts w:ascii="Times New Roman" w:eastAsia="Calibri" w:hAnsi="Times New Roman" w:cs="Times New Roman"/>
          <w:sz w:val="24"/>
          <w:szCs w:val="24"/>
        </w:rPr>
        <w:t xml:space="preserve">Очень жаль, что, из за карантина, не  удалось попасть в само отделение, для того, чтобы посмотреть в каких условиях и какие пациенты там находятся. </w:t>
      </w:r>
    </w:p>
    <w:p w:rsidR="00BE6974" w:rsidRPr="00213CAC" w:rsidRDefault="00BE6974" w:rsidP="00213C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CAC">
        <w:rPr>
          <w:rFonts w:ascii="Times New Roman" w:eastAsia="Calibri" w:hAnsi="Times New Roman" w:cs="Times New Roman"/>
          <w:sz w:val="24"/>
          <w:szCs w:val="24"/>
        </w:rPr>
        <w:t>Хорошо, что специалисты данного отделения, понимая наш интерес, пригласили одного из пациентов который рассказа историю своей жизни.</w:t>
      </w:r>
    </w:p>
    <w:p w:rsidR="00BE6974" w:rsidRPr="00213CAC" w:rsidRDefault="00BE6974" w:rsidP="00213CAC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CAC">
        <w:rPr>
          <w:rFonts w:ascii="Times New Roman" w:eastAsia="Calibri" w:hAnsi="Times New Roman" w:cs="Times New Roman"/>
          <w:sz w:val="24"/>
          <w:szCs w:val="24"/>
        </w:rPr>
        <w:t>Для меня не осталось не замеченным так же то, с какой деликатностью специалисты говорили о своих пациентах и их поступках</w:t>
      </w:r>
    </w:p>
    <w:p w:rsidR="00BE6974" w:rsidRPr="00213CAC" w:rsidRDefault="00BE6974" w:rsidP="00213CAC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974" w:rsidRPr="00213CAC" w:rsidRDefault="00BE6974" w:rsidP="00213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AC">
        <w:rPr>
          <w:rFonts w:ascii="Times New Roman" w:hAnsi="Times New Roman" w:cs="Times New Roman"/>
          <w:b/>
          <w:sz w:val="24"/>
          <w:szCs w:val="24"/>
        </w:rPr>
        <w:t>Отзыв студентки СГ-468  Романюк Т.</w:t>
      </w:r>
    </w:p>
    <w:p w:rsidR="00BE6974" w:rsidRPr="00213CAC" w:rsidRDefault="00BE6974" w:rsidP="00213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 xml:space="preserve">28.02. Мы в рамках учебного занятия посетили стационарное наркологическое отделение для несовершеннолетних. Хочется, в первую очередь, сказать большое спасибо за такой опыт! Выход на реальные рабочие места – это всегда очень интересно и ценно для нас, студентов. </w:t>
      </w:r>
    </w:p>
    <w:p w:rsidR="00BE6974" w:rsidRPr="00213CAC" w:rsidRDefault="00BE6974" w:rsidP="00213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 xml:space="preserve">Безусловно, работу в отделении не назовешь простой, есть очень много нюансов и специфики работы с несовершеннолетними. Это и несформированная личность подростков, неспособность здраво оценить свою ситуацию. Работа, в частности, психолога в основном заключается в повышении мотивации на отказ от приема наркотических веществ, но это сложно реализовать, так как у детей и подростков еще много здоровья, и негатива от употребления наркотиков и алкоголя они не видят. Более того, у них процесс социализации еще на стадии формирования, и, как мы могли непосредственно наблюдать, зачастую </w:t>
      </w:r>
      <w:proofErr w:type="spellStart"/>
      <w:r w:rsidRPr="00213CAC">
        <w:rPr>
          <w:rFonts w:ascii="Times New Roman" w:hAnsi="Times New Roman" w:cs="Times New Roman"/>
          <w:sz w:val="24"/>
          <w:szCs w:val="24"/>
        </w:rPr>
        <w:t>референтная</w:t>
      </w:r>
      <w:proofErr w:type="spellEnd"/>
      <w:r w:rsidRPr="00213CAC">
        <w:rPr>
          <w:rFonts w:ascii="Times New Roman" w:hAnsi="Times New Roman" w:cs="Times New Roman"/>
          <w:sz w:val="24"/>
          <w:szCs w:val="24"/>
        </w:rPr>
        <w:t xml:space="preserve"> группа несовершеннолетних подталкивает их на употребление наркотических веществ либо ребенок видит, как употребляют его родители, и воспроизводит опыт. Отягощается это все еще и тем, что дети и подростки очень активно нарушают закон, ведь на наркотики нужны деньги, которые они еще не зарабатывают. Большое внимание приходится уделять правовым вопросам, для несовершеннолетних существует много лазеек в законодательстве, которыми они пользуются, чтобы не нести ответственности за свои действия.</w:t>
      </w:r>
    </w:p>
    <w:p w:rsidR="00BE6974" w:rsidRPr="00213CAC" w:rsidRDefault="00BE6974" w:rsidP="00213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 xml:space="preserve">Мне очень понравилось, что с нами поделились конкретными методами и методиками для работы с данной категорией населения. И спасибо за откровенность, это очень важно, когда честно говорится о повышенном риске профессионального выгорания, </w:t>
      </w:r>
      <w:r w:rsidRPr="00213CAC">
        <w:rPr>
          <w:rFonts w:ascii="Times New Roman" w:hAnsi="Times New Roman" w:cs="Times New Roman"/>
          <w:sz w:val="24"/>
          <w:szCs w:val="24"/>
        </w:rPr>
        <w:lastRenderedPageBreak/>
        <w:t xml:space="preserve">о сложных рабочих моментах! Когда я увидела одного из пациентов стационара, мое впечатление о важности работы усилилось в разы! </w:t>
      </w:r>
    </w:p>
    <w:p w:rsidR="00BE6974" w:rsidRPr="00213CAC" w:rsidRDefault="00BE6974" w:rsidP="00213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 xml:space="preserve">Спасибо вам, что вы есть и всегда готовы помочь детям и подросткам справляться с их зависимостью! </w:t>
      </w:r>
    </w:p>
    <w:p w:rsidR="00BE6974" w:rsidRPr="00213CAC" w:rsidRDefault="00BE6974" w:rsidP="00213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974" w:rsidRPr="00213CAC" w:rsidRDefault="00BE6974" w:rsidP="00213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AC">
        <w:rPr>
          <w:rFonts w:ascii="Times New Roman" w:hAnsi="Times New Roman" w:cs="Times New Roman"/>
          <w:b/>
          <w:sz w:val="24"/>
          <w:szCs w:val="24"/>
        </w:rPr>
        <w:t>Отзыв студентки СГ-468  Шадриной Екатерины</w:t>
      </w:r>
    </w:p>
    <w:p w:rsidR="00BE6974" w:rsidRPr="00213CAC" w:rsidRDefault="00BE6974" w:rsidP="00213CA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 xml:space="preserve">Одним из специализированных заведений, которые мне довелось посетить в рамках такой дисциплины, как психология социальной работы, оказалось </w:t>
      </w:r>
      <w:proofErr w:type="spellStart"/>
      <w:r w:rsidRPr="00213CAC">
        <w:rPr>
          <w:rFonts w:ascii="Times New Roman" w:hAnsi="Times New Roman" w:cs="Times New Roman"/>
          <w:sz w:val="24"/>
          <w:szCs w:val="24"/>
        </w:rPr>
        <w:t>детско-подросткое</w:t>
      </w:r>
      <w:proofErr w:type="spellEnd"/>
      <w:r w:rsidRPr="00213CAC">
        <w:rPr>
          <w:rFonts w:ascii="Times New Roman" w:hAnsi="Times New Roman" w:cs="Times New Roman"/>
          <w:sz w:val="24"/>
          <w:szCs w:val="24"/>
        </w:rPr>
        <w:t xml:space="preserve"> отделение наркологической больницы.</w:t>
      </w:r>
    </w:p>
    <w:p w:rsidR="00BE6974" w:rsidRPr="00213CAC" w:rsidRDefault="00BE6974" w:rsidP="00213CA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>С первых моментов очень приятное впечатление создал как сам персонал, который встретил нас с искренним вниманием, так и вся обстановка данного учреждения: чистое, аккуратное, тёплое помещение, с мягким и уютным оформлением, просто не могло не расположить нас к себе. Отдельное спасибо хотелось бы сказать персоналу, который нашёл возможность отвлечься от повседневной работы и уделить нам столько времени и внимания, сколько потребовалось. Глядя в лица тех людей, которые пришли к нам поделиться опытом, можно с уверенностью сказать, что это выдающиеся специалисты в своей профессиональной области, имеющие за плечами массивный и значительный опыт в работе с самыми разнообразными случаями.</w:t>
      </w:r>
    </w:p>
    <w:p w:rsidR="00BE6974" w:rsidRPr="00213CAC" w:rsidRDefault="00BE6974" w:rsidP="00213CA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>Однако хотелось бы, всё-таки, выразить некоторое сожаление о том, что нам не удалось лично увидеть «быт» и общее обустройство данного заведения, причиной чему стала совершенно объективная причина – карантин. Думаю, если бы нам удалось увидеть немного больше, наши представления были бы более полными и яркими. Но уже на основе того, что нам удалось увидеть, хочется сделать следующий вывод: то, как видит проблему посторонний человек, разительно расходится с тем, что из себя представляет данная проблема на самом деле, и с тем, с чем приходится столкнуться специалисту, взявшемуся за решение этой проблемы. До посещения данного заведения я даже представить себе не могла, насколько масштабную работу приходится проворачивать каждому врачу и самим пациентам, чтобы хотя бы немного выбраться из той ситуации и той обстановки, в которой они обитают и насколько сложно это на самом деле сделать. Огромное спасибо, что позволили мне расширить мировоззрение и подарили такой сложный, но, в то же время, такой важный для меня, как будущего специалиста, опыт.</w:t>
      </w:r>
    </w:p>
    <w:p w:rsidR="00BE6974" w:rsidRPr="00213CAC" w:rsidRDefault="00BE6974" w:rsidP="00213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CAC" w:rsidRPr="00213CAC" w:rsidRDefault="00213CAC" w:rsidP="00213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CAC" w:rsidRPr="00213CAC" w:rsidRDefault="00213CAC" w:rsidP="00213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AC">
        <w:rPr>
          <w:rFonts w:ascii="Times New Roman" w:hAnsi="Times New Roman" w:cs="Times New Roman"/>
          <w:b/>
          <w:sz w:val="24"/>
          <w:szCs w:val="24"/>
        </w:rPr>
        <w:t>Отзыв студентки СГ-468  Максимовой Ирины</w:t>
      </w:r>
    </w:p>
    <w:p w:rsidR="00213CAC" w:rsidRPr="00213CAC" w:rsidRDefault="00213CAC" w:rsidP="00213CA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 xml:space="preserve">Отделение произвело на меня хорошее впечатление. Очень здорово видеть профессионалов в своём деле именно в этой отрасли медицинских услуг, так как они занимаются невероятно важным делом. Не представляю, как сложно каждый день оказывать </w:t>
      </w:r>
      <w:r w:rsidRPr="00213CAC">
        <w:rPr>
          <w:rFonts w:ascii="Times New Roman" w:hAnsi="Times New Roman" w:cs="Times New Roman"/>
          <w:sz w:val="24"/>
          <w:szCs w:val="24"/>
        </w:rPr>
        <w:lastRenderedPageBreak/>
        <w:t>помощь подросткам, которые изначально не имеют мотивации к лечению и даже не осознают свою реальную проблему. А также очень сложно работать именно с тем контингентом, который обычно приходит в стационар. Но как я поняла, для работников всё это является неотъемлемой частью их жизни, которую необходимо проживать с достоинством и знанием своего дела.</w:t>
      </w:r>
    </w:p>
    <w:p w:rsidR="00213CAC" w:rsidRPr="00213CAC" w:rsidRDefault="00213CAC" w:rsidP="00213CA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 xml:space="preserve">После выступлений представителей этого отделения, я открыла много нового в плане работы с наркотически зависимыми. Удивил объём работы, который выполняет каждый работник больницы, ведь это огромный труд. Отдельное спасибо за рассказ о конкретных методиках, сложилось впечатление полного переформирования сложившихся установок личностей, находящихся в этом отделении. А также удивило, что с родителями таких подростков тоже проводят отдельные беседы и даже диагностику. Хотелось бы верить, что все мероприятия, которые устраиваются для детей с зависимостью действительно становятся им интересны, а уж тем более, что лечение хоть как-то помогает вернуться к нормальной жизни. </w:t>
      </w:r>
    </w:p>
    <w:p w:rsidR="00213CAC" w:rsidRPr="00213CAC" w:rsidRDefault="00213CAC" w:rsidP="00213CA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AC">
        <w:rPr>
          <w:rFonts w:ascii="Times New Roman" w:hAnsi="Times New Roman" w:cs="Times New Roman"/>
          <w:sz w:val="24"/>
          <w:szCs w:val="24"/>
        </w:rPr>
        <w:t>Хочется сказать спасибо за то, что приняли нас и полно рассказали о своей работе, а также пожелать сил и терпения в своём деле!</w:t>
      </w:r>
    </w:p>
    <w:p w:rsidR="00213CAC" w:rsidRPr="00213CAC" w:rsidRDefault="00213CAC" w:rsidP="00213CA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974" w:rsidRPr="00213CAC" w:rsidRDefault="00BE6974" w:rsidP="00213CA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E6974" w:rsidRPr="00213CAC" w:rsidRDefault="00BE6974" w:rsidP="00213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974" w:rsidRPr="00213CAC" w:rsidRDefault="00BE6974" w:rsidP="00213CAC">
      <w:pPr>
        <w:jc w:val="both"/>
        <w:rPr>
          <w:sz w:val="24"/>
          <w:szCs w:val="24"/>
        </w:rPr>
      </w:pPr>
    </w:p>
    <w:sectPr w:rsidR="00BE6974" w:rsidRPr="00213CAC" w:rsidSect="00E7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6974"/>
    <w:rsid w:val="00213CAC"/>
    <w:rsid w:val="00BE6974"/>
    <w:rsid w:val="00E7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2018-03-02T07:35:00Z</dcterms:created>
  <dcterms:modified xsi:type="dcterms:W3CDTF">2018-03-02T07:52:00Z</dcterms:modified>
</cp:coreProperties>
</file>