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96" w:rsidRPr="00683C91" w:rsidRDefault="00FF5B96" w:rsidP="00FF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91">
        <w:rPr>
          <w:rFonts w:ascii="Times New Roman" w:hAnsi="Times New Roman" w:cs="Times New Roman"/>
          <w:b/>
          <w:sz w:val="24"/>
          <w:szCs w:val="24"/>
        </w:rPr>
        <w:t>Рейтинг успеваемости студентов группы 369</w:t>
      </w:r>
    </w:p>
    <w:p w:rsidR="00FF5B96" w:rsidRPr="00683C91" w:rsidRDefault="00FF5B96" w:rsidP="00FF5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C91">
        <w:rPr>
          <w:rFonts w:ascii="Times New Roman" w:hAnsi="Times New Roman" w:cs="Times New Roman"/>
          <w:b/>
          <w:sz w:val="24"/>
          <w:szCs w:val="24"/>
        </w:rPr>
        <w:t>(по итогам 2014/15, 2015/16 учебного года)</w:t>
      </w:r>
    </w:p>
    <w:tbl>
      <w:tblPr>
        <w:tblStyle w:val="a3"/>
        <w:tblW w:w="0" w:type="auto"/>
        <w:tblLayout w:type="fixed"/>
        <w:tblLook w:val="04A0"/>
      </w:tblPr>
      <w:tblGrid>
        <w:gridCol w:w="3581"/>
        <w:gridCol w:w="1489"/>
        <w:gridCol w:w="3479"/>
        <w:gridCol w:w="1022"/>
      </w:tblGrid>
      <w:tr w:rsidR="00FF5B96" w:rsidTr="0073101C">
        <w:tc>
          <w:tcPr>
            <w:tcW w:w="3581" w:type="dxa"/>
          </w:tcPr>
          <w:p w:rsidR="00FF5B96" w:rsidRPr="00B7452F" w:rsidRDefault="00FF5B96" w:rsidP="00731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2F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Средний балл</w:t>
            </w:r>
          </w:p>
          <w:p w:rsidR="00FF5B96" w:rsidRPr="00B7452F" w:rsidRDefault="00FF5B96" w:rsidP="0073101C">
            <w:pPr>
              <w:jc w:val="center"/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за 4 сессии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2F">
              <w:rPr>
                <w:rFonts w:ascii="Times New Roman" w:hAnsi="Times New Roman" w:cs="Times New Roman"/>
                <w:b/>
              </w:rPr>
              <w:t>Рейтинг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2F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Архипова К.М.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Татаренко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4,8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Елагина И.В.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Архипова К.М.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4,6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Изюмкин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Черпакова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4,55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Калиниченко К.С.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Чумакова К.В.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4,45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Кнат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4,4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526DE0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Ю</w:t>
            </w:r>
            <w:r w:rsidR="00FF5B96" w:rsidRPr="00B7452F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526DE0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Ю</w:t>
            </w:r>
            <w:r w:rsidR="00FF5B96" w:rsidRPr="00B7452F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4,2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Маркин С.Г.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Микушина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4,05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Елагина И.В.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3,8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Микушина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Петров В.А.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3,7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Петров В.А.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3,7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Калиниченко К.С.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3,3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Татаренко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Изюмкин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Тетерлев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Маркин С.Г.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Черпакова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Тетерлев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О.Е.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3,2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Чумакова К.В.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Кнат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3,06</w:t>
            </w:r>
          </w:p>
        </w:tc>
      </w:tr>
      <w:tr w:rsidR="00FF5B96" w:rsidTr="0073101C">
        <w:tc>
          <w:tcPr>
            <w:tcW w:w="3581" w:type="dxa"/>
          </w:tcPr>
          <w:p w:rsidR="00FF5B96" w:rsidRPr="00B7452F" w:rsidRDefault="00FF5B96" w:rsidP="00FF5B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B7452F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B7452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479" w:type="dxa"/>
            <w:tcBorders>
              <w:right w:val="single" w:sz="4" w:space="0" w:color="auto"/>
            </w:tcBorders>
          </w:tcPr>
          <w:p w:rsidR="00FF5B96" w:rsidRPr="00B7452F" w:rsidRDefault="00FF5B96" w:rsidP="00FF5B9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Савина Е.А.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FF5B96" w:rsidRPr="00B7452F" w:rsidRDefault="00FF5B96" w:rsidP="0073101C">
            <w:pPr>
              <w:rPr>
                <w:rFonts w:ascii="Times New Roman" w:hAnsi="Times New Roman" w:cs="Times New Roman"/>
              </w:rPr>
            </w:pPr>
            <w:r w:rsidRPr="00B7452F">
              <w:rPr>
                <w:rFonts w:ascii="Times New Roman" w:hAnsi="Times New Roman" w:cs="Times New Roman"/>
              </w:rPr>
              <w:t>2,9</w:t>
            </w:r>
          </w:p>
        </w:tc>
      </w:tr>
    </w:tbl>
    <w:p w:rsidR="00524751" w:rsidRDefault="00524751"/>
    <w:sectPr w:rsidR="00524751" w:rsidSect="0052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CFF"/>
    <w:multiLevelType w:val="hybridMultilevel"/>
    <w:tmpl w:val="1F8A6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B3D83"/>
    <w:multiLevelType w:val="hybridMultilevel"/>
    <w:tmpl w:val="1F8A6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5B96"/>
    <w:rsid w:val="00524751"/>
    <w:rsid w:val="00526DE0"/>
    <w:rsid w:val="00D97BCF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2016-12-20T08:05:00Z</dcterms:created>
  <dcterms:modified xsi:type="dcterms:W3CDTF">2016-12-20T08:11:00Z</dcterms:modified>
</cp:coreProperties>
</file>